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95" w:rsidRPr="005429A1" w:rsidRDefault="002C3395" w:rsidP="002C3395">
      <w:pPr>
        <w:jc w:val="center"/>
      </w:pPr>
      <w:r w:rsidRPr="005429A1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395" w:rsidRPr="005429A1" w:rsidRDefault="002C3395" w:rsidP="002C3395">
      <w:pPr>
        <w:pStyle w:val="a3"/>
        <w:jc w:val="center"/>
        <w:rPr>
          <w:b/>
          <w:bCs/>
          <w:sz w:val="28"/>
          <w:szCs w:val="28"/>
        </w:rPr>
      </w:pPr>
      <w:r w:rsidRPr="005429A1">
        <w:rPr>
          <w:b/>
          <w:bCs/>
          <w:sz w:val="28"/>
          <w:szCs w:val="28"/>
        </w:rPr>
        <w:t>БУЧАНСЬКА     МІСЬКА      РАДА</w:t>
      </w:r>
    </w:p>
    <w:p w:rsidR="002C3395" w:rsidRPr="005429A1" w:rsidRDefault="002C3395" w:rsidP="002C3395">
      <w:pPr>
        <w:pStyle w:val="2"/>
        <w:pBdr>
          <w:bottom w:val="single" w:sz="12" w:space="1" w:color="auto"/>
        </w:pBdr>
        <w:jc w:val="both"/>
      </w:pPr>
      <w:r w:rsidRPr="005429A1">
        <w:t xml:space="preserve">                                                                       КИЇВСЬКОЇ ОБЛАСТІ                                                 </w:t>
      </w:r>
      <w:r>
        <w:t xml:space="preserve">               </w:t>
      </w:r>
    </w:p>
    <w:p w:rsidR="002C3395" w:rsidRPr="005429A1" w:rsidRDefault="002C3395" w:rsidP="002C339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429A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C3395" w:rsidRPr="005429A1" w:rsidRDefault="002C3395" w:rsidP="002C339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429A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29A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29A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C3395" w:rsidRPr="005429A1" w:rsidRDefault="002C3395" w:rsidP="002C3395">
      <w:pPr>
        <w:pStyle w:val="a4"/>
        <w:rPr>
          <w:sz w:val="16"/>
          <w:szCs w:val="16"/>
        </w:rPr>
      </w:pPr>
    </w:p>
    <w:p w:rsidR="002C3395" w:rsidRPr="005429A1" w:rsidRDefault="002C3395" w:rsidP="002C339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429A1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429A1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429A1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429A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429A1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429A1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429A1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429A1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250</w:t>
      </w:r>
      <w:r w:rsidRPr="005429A1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  <w:r w:rsidRPr="005429A1">
        <w:rPr>
          <w:b/>
          <w:bCs/>
          <w:sz w:val="20"/>
          <w:szCs w:val="20"/>
        </w:rPr>
        <w:t>Про коригування тарифу на послуги</w:t>
      </w: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  <w:r w:rsidRPr="005429A1">
        <w:rPr>
          <w:b/>
          <w:bCs/>
          <w:sz w:val="20"/>
          <w:szCs w:val="20"/>
        </w:rPr>
        <w:t xml:space="preserve">з утримання будинку та </w:t>
      </w: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  <w:r w:rsidRPr="005429A1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  <w:r w:rsidRPr="005429A1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  <w:r w:rsidRPr="005429A1">
        <w:rPr>
          <w:b/>
          <w:bCs/>
          <w:sz w:val="20"/>
          <w:szCs w:val="20"/>
        </w:rPr>
        <w:t xml:space="preserve">за адресою: м. Буча, вул. </w:t>
      </w:r>
      <w:proofErr w:type="spellStart"/>
      <w:r w:rsidRPr="005429A1">
        <w:rPr>
          <w:b/>
          <w:bCs/>
          <w:sz w:val="20"/>
          <w:szCs w:val="20"/>
        </w:rPr>
        <w:t>Тарасівська</w:t>
      </w:r>
      <w:proofErr w:type="spellEnd"/>
      <w:r w:rsidRPr="005429A1">
        <w:rPr>
          <w:b/>
          <w:bCs/>
          <w:sz w:val="20"/>
          <w:szCs w:val="20"/>
        </w:rPr>
        <w:t>, 10- Г,</w:t>
      </w:r>
    </w:p>
    <w:p w:rsidR="002C3395" w:rsidRPr="005429A1" w:rsidRDefault="002C3395" w:rsidP="002C3395">
      <w:pPr>
        <w:pStyle w:val="a4"/>
        <w:jc w:val="left"/>
        <w:rPr>
          <w:b/>
          <w:bCs/>
          <w:sz w:val="20"/>
          <w:szCs w:val="20"/>
        </w:rPr>
      </w:pPr>
      <w:r w:rsidRPr="005429A1">
        <w:rPr>
          <w:b/>
          <w:bCs/>
          <w:sz w:val="20"/>
          <w:szCs w:val="20"/>
        </w:rPr>
        <w:t xml:space="preserve">що надаються </w:t>
      </w:r>
      <w:proofErr w:type="spellStart"/>
      <w:r w:rsidRPr="005429A1">
        <w:rPr>
          <w:b/>
          <w:bCs/>
          <w:sz w:val="20"/>
          <w:szCs w:val="20"/>
        </w:rPr>
        <w:t>КП</w:t>
      </w:r>
      <w:proofErr w:type="spellEnd"/>
      <w:r w:rsidRPr="005429A1">
        <w:rPr>
          <w:b/>
          <w:bCs/>
          <w:sz w:val="20"/>
          <w:szCs w:val="20"/>
        </w:rPr>
        <w:t xml:space="preserve"> « </w:t>
      </w:r>
      <w:proofErr w:type="spellStart"/>
      <w:r w:rsidRPr="005429A1">
        <w:rPr>
          <w:b/>
          <w:bCs/>
          <w:sz w:val="20"/>
          <w:szCs w:val="20"/>
        </w:rPr>
        <w:t>Бучанське</w:t>
      </w:r>
      <w:proofErr w:type="spellEnd"/>
      <w:r w:rsidRPr="005429A1">
        <w:rPr>
          <w:b/>
          <w:bCs/>
          <w:sz w:val="20"/>
          <w:szCs w:val="20"/>
        </w:rPr>
        <w:t xml:space="preserve"> УЖКГ»</w:t>
      </w:r>
    </w:p>
    <w:p w:rsidR="002C3395" w:rsidRPr="005429A1" w:rsidRDefault="002C3395" w:rsidP="002C3395">
      <w:pPr>
        <w:rPr>
          <w:b/>
          <w:bCs/>
          <w:sz w:val="16"/>
          <w:szCs w:val="16"/>
        </w:rPr>
      </w:pPr>
    </w:p>
    <w:p w:rsidR="002C3395" w:rsidRPr="005429A1" w:rsidRDefault="002C3395" w:rsidP="002C339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C3395" w:rsidRPr="005429A1" w:rsidRDefault="002C3395" w:rsidP="002C3395">
      <w:pPr>
        <w:tabs>
          <w:tab w:val="left" w:pos="5145"/>
        </w:tabs>
        <w:jc w:val="both"/>
      </w:pPr>
      <w:r w:rsidRPr="005429A1">
        <w:t xml:space="preserve">          Розглянувши подання начальника </w:t>
      </w:r>
      <w:proofErr w:type="spellStart"/>
      <w:r w:rsidRPr="005429A1">
        <w:t>КП</w:t>
      </w:r>
      <w:proofErr w:type="spellEnd"/>
      <w:r w:rsidRPr="005429A1">
        <w:t xml:space="preserve"> «</w:t>
      </w:r>
      <w:proofErr w:type="spellStart"/>
      <w:r w:rsidRPr="005429A1">
        <w:t>Бучанське</w:t>
      </w:r>
      <w:proofErr w:type="spellEnd"/>
      <w:r w:rsidRPr="005429A1">
        <w:t xml:space="preserve"> управління житлово-комунального господарства» В.Д. Кравчука від  1</w:t>
      </w:r>
      <w:r w:rsidRPr="00591205">
        <w:rPr>
          <w:lang w:val="ru-RU"/>
        </w:rPr>
        <w:t>3</w:t>
      </w:r>
      <w:r w:rsidRPr="005429A1">
        <w:t xml:space="preserve">.04.2017р. № 373 щодо  коригування тарифу на послуги по утриманню будинку № 10-Г по вул. </w:t>
      </w:r>
      <w:proofErr w:type="spellStart"/>
      <w:r w:rsidRPr="005429A1">
        <w:t>Тарасівська</w:t>
      </w:r>
      <w:proofErr w:type="spellEnd"/>
      <w:r w:rsidRPr="005429A1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C3395" w:rsidRPr="005429A1" w:rsidRDefault="002C3395" w:rsidP="002C339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429A1">
        <w:rPr>
          <w:b/>
          <w:bCs/>
        </w:rPr>
        <w:t xml:space="preserve">           ВИРІШИВ:</w:t>
      </w:r>
    </w:p>
    <w:p w:rsidR="002C3395" w:rsidRPr="005429A1" w:rsidRDefault="002C3395" w:rsidP="002C339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429A1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429A1">
        <w:t>КП</w:t>
      </w:r>
      <w:proofErr w:type="spellEnd"/>
      <w:r w:rsidRPr="005429A1">
        <w:t xml:space="preserve"> «</w:t>
      </w:r>
      <w:proofErr w:type="spellStart"/>
      <w:r w:rsidRPr="005429A1">
        <w:t>Бучанське</w:t>
      </w:r>
      <w:proofErr w:type="spellEnd"/>
      <w:r w:rsidRPr="005429A1">
        <w:t xml:space="preserve"> УЖКГ» по вул. </w:t>
      </w:r>
      <w:proofErr w:type="spellStart"/>
      <w:r w:rsidRPr="005429A1">
        <w:t>Тарасівська</w:t>
      </w:r>
      <w:proofErr w:type="spellEnd"/>
      <w:r w:rsidRPr="005429A1">
        <w:t>, 10-Г             в  м. Буча згідно Додатку 1.</w:t>
      </w:r>
    </w:p>
    <w:p w:rsidR="002C3395" w:rsidRPr="005429A1" w:rsidRDefault="002C3395" w:rsidP="002C339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429A1">
        <w:t xml:space="preserve">Встановити тариф на послугу з утримання будинків і споруд та прибудинкових територій буд. № 10-Г по вул. </w:t>
      </w:r>
      <w:proofErr w:type="spellStart"/>
      <w:r w:rsidRPr="005429A1">
        <w:t>Тарасівська</w:t>
      </w:r>
      <w:proofErr w:type="spellEnd"/>
      <w:r w:rsidRPr="005429A1">
        <w:t xml:space="preserve">  в м. Буча згідно Додатку 2.</w:t>
      </w:r>
    </w:p>
    <w:p w:rsidR="002C3395" w:rsidRPr="005429A1" w:rsidRDefault="002C3395" w:rsidP="002C3395">
      <w:pPr>
        <w:ind w:left="720" w:hanging="660"/>
        <w:jc w:val="both"/>
      </w:pPr>
      <w:r w:rsidRPr="005429A1">
        <w:t xml:space="preserve">     3.   Рекомендувати </w:t>
      </w:r>
      <w:proofErr w:type="spellStart"/>
      <w:r w:rsidRPr="005429A1">
        <w:t>КП</w:t>
      </w:r>
      <w:proofErr w:type="spellEnd"/>
      <w:r w:rsidRPr="005429A1">
        <w:t xml:space="preserve"> «</w:t>
      </w:r>
      <w:proofErr w:type="spellStart"/>
      <w:r w:rsidRPr="005429A1">
        <w:t>Бучанське</w:t>
      </w:r>
      <w:proofErr w:type="spellEnd"/>
      <w:r w:rsidRPr="005429A1">
        <w:t xml:space="preserve"> УЖКГ»  проводити перерахунки за ненадані або надані не в повному обсязі послуги.</w:t>
      </w:r>
    </w:p>
    <w:p w:rsidR="002C3395" w:rsidRPr="005429A1" w:rsidRDefault="002C3395" w:rsidP="002C3395">
      <w:pPr>
        <w:ind w:left="720" w:hanging="436"/>
        <w:jc w:val="both"/>
      </w:pPr>
      <w:r w:rsidRPr="005429A1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  <w:r w:rsidRPr="005429A1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429A1">
        <w:rPr>
          <w:b/>
          <w:bCs/>
        </w:rPr>
        <w:t>Федорук</w:t>
      </w:r>
      <w:proofErr w:type="spellEnd"/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  <w:r w:rsidRPr="005429A1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429A1">
        <w:rPr>
          <w:b/>
          <w:bCs/>
        </w:rPr>
        <w:t>Михайлюк</w:t>
      </w:r>
      <w:proofErr w:type="spellEnd"/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both"/>
        <w:rPr>
          <w:b/>
          <w:bCs/>
        </w:rPr>
      </w:pPr>
      <w:r w:rsidRPr="005429A1">
        <w:t>Погоджено:</w:t>
      </w:r>
    </w:p>
    <w:p w:rsidR="002C3395" w:rsidRPr="005429A1" w:rsidRDefault="002C3395" w:rsidP="002C3395">
      <w:r w:rsidRPr="005429A1">
        <w:t xml:space="preserve"> Завідувач юридичним відділом</w:t>
      </w:r>
      <w:r w:rsidRPr="005429A1">
        <w:tab/>
      </w:r>
      <w:r w:rsidRPr="005429A1">
        <w:tab/>
      </w:r>
      <w:r w:rsidRPr="005429A1">
        <w:tab/>
      </w:r>
      <w:r w:rsidRPr="005429A1">
        <w:tab/>
      </w:r>
      <w:r w:rsidRPr="005429A1">
        <w:tab/>
      </w:r>
      <w:r w:rsidRPr="005429A1">
        <w:tab/>
        <w:t xml:space="preserve">Т.О. </w:t>
      </w:r>
      <w:proofErr w:type="spellStart"/>
      <w:r w:rsidRPr="005429A1">
        <w:t>Шаправський</w:t>
      </w:r>
      <w:proofErr w:type="spellEnd"/>
    </w:p>
    <w:p w:rsidR="002C3395" w:rsidRPr="005429A1" w:rsidRDefault="002C3395" w:rsidP="002C3395"/>
    <w:p w:rsidR="002C3395" w:rsidRPr="005429A1" w:rsidRDefault="002C3395" w:rsidP="002C3395">
      <w:r w:rsidRPr="005429A1">
        <w:t xml:space="preserve"> Завідувач відділом економіки</w:t>
      </w:r>
      <w:r w:rsidRPr="005429A1">
        <w:tab/>
      </w:r>
      <w:r w:rsidRPr="005429A1">
        <w:tab/>
      </w:r>
      <w:r w:rsidRPr="005429A1">
        <w:tab/>
      </w:r>
      <w:r w:rsidRPr="005429A1">
        <w:tab/>
        <w:t xml:space="preserve">   </w:t>
      </w:r>
      <w:r w:rsidRPr="005429A1">
        <w:tab/>
        <w:t xml:space="preserve">            Н.М. Унучко</w:t>
      </w:r>
    </w:p>
    <w:p w:rsidR="002C3395" w:rsidRPr="005429A1" w:rsidRDefault="002C3395" w:rsidP="002C3395">
      <w:pPr>
        <w:tabs>
          <w:tab w:val="left" w:pos="6270"/>
        </w:tabs>
        <w:ind w:left="60"/>
        <w:jc w:val="both"/>
      </w:pPr>
      <w:r w:rsidRPr="005429A1">
        <w:t>Подання:</w:t>
      </w:r>
    </w:p>
    <w:p w:rsidR="002C3395" w:rsidRPr="005429A1" w:rsidRDefault="002C3395" w:rsidP="002C3395">
      <w:pPr>
        <w:tabs>
          <w:tab w:val="left" w:pos="6270"/>
        </w:tabs>
        <w:ind w:left="60"/>
        <w:jc w:val="both"/>
      </w:pPr>
      <w:r w:rsidRPr="005429A1">
        <w:t xml:space="preserve">Завідувач відділом ЖКГ                                                                           О.А. </w:t>
      </w:r>
      <w:proofErr w:type="spellStart"/>
      <w:r w:rsidRPr="005429A1">
        <w:t>Докай</w:t>
      </w:r>
      <w:proofErr w:type="spellEnd"/>
    </w:p>
    <w:p w:rsidR="002C3395" w:rsidRPr="005429A1" w:rsidRDefault="002C3395" w:rsidP="002C3395">
      <w:pPr>
        <w:tabs>
          <w:tab w:val="left" w:pos="6270"/>
        </w:tabs>
        <w:ind w:left="60"/>
        <w:jc w:val="both"/>
      </w:pP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250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_  </w:t>
      </w: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C3395" w:rsidRPr="005429A1" w:rsidRDefault="002C3395" w:rsidP="002C3395">
      <w:pPr>
        <w:tabs>
          <w:tab w:val="left" w:pos="6270"/>
        </w:tabs>
        <w:ind w:left="60"/>
        <w:jc w:val="center"/>
        <w:rPr>
          <w:b/>
          <w:bCs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center"/>
      </w:pPr>
      <w:r w:rsidRPr="005429A1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2C3395" w:rsidRPr="005429A1" w:rsidRDefault="002C3395" w:rsidP="002C3395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C3395" w:rsidRPr="005429A1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color w:val="000000"/>
              </w:rPr>
            </w:pPr>
            <w:r w:rsidRPr="005429A1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</w:pPr>
            <w:r w:rsidRPr="005429A1">
              <w:t>Періодичність та строки надання послуг</w:t>
            </w:r>
          </w:p>
        </w:tc>
      </w:tr>
      <w:tr w:rsidR="002C3395" w:rsidRPr="005429A1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sz w:val="20"/>
                <w:szCs w:val="20"/>
              </w:rPr>
            </w:pPr>
            <w:r w:rsidRPr="005429A1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C3395" w:rsidRPr="005429A1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2C3395" w:rsidRPr="005429A1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C3395" w:rsidRPr="005429A1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sz w:val="20"/>
                <w:szCs w:val="20"/>
              </w:rPr>
            </w:pPr>
            <w:r w:rsidRPr="005429A1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429A1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429A1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C3395" w:rsidRPr="005429A1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C3395" w:rsidRPr="005429A1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C3395" w:rsidRPr="005429A1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C3395" w:rsidRPr="005429A1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2C3395" w:rsidRPr="005429A1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sz w:val="20"/>
                <w:szCs w:val="20"/>
              </w:rPr>
            </w:pPr>
            <w:r w:rsidRPr="005429A1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C3395" w:rsidRPr="005429A1" w:rsidRDefault="002C339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C3395" w:rsidRPr="005429A1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2C3395" w:rsidRPr="005429A1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lastRenderedPageBreak/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429A1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429A1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C3395" w:rsidRPr="005429A1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2C3395" w:rsidRPr="005429A1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sz w:val="20"/>
                <w:szCs w:val="20"/>
              </w:rPr>
            </w:pPr>
            <w:r w:rsidRPr="005429A1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3395" w:rsidRPr="005429A1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377150" w:rsidRDefault="002C3395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377150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3395" w:rsidRPr="005429A1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95" w:rsidRPr="005429A1" w:rsidRDefault="002C3395" w:rsidP="00B06889">
            <w:pPr>
              <w:rPr>
                <w:color w:val="000000"/>
                <w:sz w:val="20"/>
                <w:szCs w:val="20"/>
              </w:rPr>
            </w:pPr>
            <w:r w:rsidRPr="005429A1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429A1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429A1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95" w:rsidRPr="005429A1" w:rsidRDefault="002C339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429A1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C3395" w:rsidRPr="005429A1" w:rsidRDefault="002C3395" w:rsidP="002C3395">
      <w:pPr>
        <w:tabs>
          <w:tab w:val="left" w:pos="6270"/>
        </w:tabs>
        <w:ind w:left="60"/>
        <w:jc w:val="both"/>
      </w:pP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3395" w:rsidRPr="005429A1" w:rsidRDefault="002C3395" w:rsidP="002C339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250</w:t>
      </w: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429A1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429A1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C3395" w:rsidRPr="005429A1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395" w:rsidRPr="005429A1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395" w:rsidRPr="005429A1" w:rsidRDefault="002C339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9A1">
              <w:rPr>
                <w:b/>
                <w:bCs/>
              </w:rPr>
              <w:t xml:space="preserve">Тариф на утримання будинку і споруд та прибудинкових територій буд. № 10-Г по вул. </w:t>
            </w:r>
            <w:proofErr w:type="spellStart"/>
            <w:r w:rsidRPr="005429A1">
              <w:rPr>
                <w:b/>
                <w:bCs/>
              </w:rPr>
              <w:t>Тарасівська</w:t>
            </w:r>
            <w:proofErr w:type="spellEnd"/>
            <w:r w:rsidRPr="005429A1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395" w:rsidRPr="005429A1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395" w:rsidRPr="005429A1" w:rsidRDefault="002C339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395" w:rsidRPr="005429A1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395" w:rsidRPr="005429A1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395" w:rsidRPr="005429A1" w:rsidRDefault="002C339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pPr>
              <w:rPr>
                <w:b/>
                <w:bCs/>
              </w:rPr>
            </w:pPr>
            <w:r w:rsidRPr="005429A1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  <w:rPr>
                <w:b/>
                <w:bCs/>
              </w:rPr>
            </w:pPr>
            <w:r w:rsidRPr="005429A1">
              <w:rPr>
                <w:b/>
                <w:bCs/>
              </w:rPr>
              <w:t>Вартість грн./м²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r w:rsidRPr="005429A1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0,4878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r w:rsidRPr="005429A1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0,6243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r w:rsidRPr="005429A1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0,0449</w:t>
            </w:r>
          </w:p>
        </w:tc>
      </w:tr>
      <w:tr w:rsidR="002C3395" w:rsidRPr="005429A1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0,3255</w:t>
            </w:r>
          </w:p>
        </w:tc>
      </w:tr>
      <w:tr w:rsidR="002C3395" w:rsidRPr="005429A1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0,3103</w:t>
            </w:r>
          </w:p>
        </w:tc>
      </w:tr>
      <w:tr w:rsidR="002C3395" w:rsidRPr="005429A1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 xml:space="preserve">Технічне обслуговування </w:t>
            </w:r>
            <w:proofErr w:type="spellStart"/>
            <w:r w:rsidRPr="005429A1">
              <w:t>внутрішньобудинкових</w:t>
            </w:r>
            <w:proofErr w:type="spellEnd"/>
            <w:r w:rsidRPr="005429A1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0,4734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0,0097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0,0097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 xml:space="preserve">Обслуговування </w:t>
            </w:r>
            <w:proofErr w:type="spellStart"/>
            <w:r w:rsidRPr="005429A1">
              <w:t>димовентиляційних</w:t>
            </w:r>
            <w:proofErr w:type="spellEnd"/>
            <w:r w:rsidRPr="005429A1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0,0387</w:t>
            </w:r>
          </w:p>
        </w:tc>
      </w:tr>
      <w:tr w:rsidR="002C3395" w:rsidRPr="005429A1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0,1278</w:t>
            </w:r>
          </w:p>
        </w:tc>
      </w:tr>
      <w:tr w:rsidR="002C3395" w:rsidRPr="005429A1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 xml:space="preserve">Поточний ремонт конструктивних елементів, </w:t>
            </w:r>
            <w:proofErr w:type="spellStart"/>
            <w:r w:rsidRPr="005429A1">
              <w:t>внутрішньобудинкових</w:t>
            </w:r>
            <w:proofErr w:type="spellEnd"/>
            <w:r w:rsidRPr="005429A1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0,2481</w:t>
            </w:r>
          </w:p>
        </w:tc>
      </w:tr>
      <w:tr w:rsidR="002C3395" w:rsidRPr="005429A1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429A1">
              <w:t>протиожеледними</w:t>
            </w:r>
            <w:proofErr w:type="spellEnd"/>
            <w:r w:rsidRPr="005429A1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0,0162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0,0037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95" w:rsidRPr="005429A1" w:rsidRDefault="002C3395" w:rsidP="00B06889">
            <w:r w:rsidRPr="005429A1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0,0830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r w:rsidRPr="005429A1">
              <w:lastRenderedPageBreak/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2,8031</w:t>
            </w:r>
          </w:p>
        </w:tc>
      </w:tr>
      <w:tr w:rsidR="002C3395" w:rsidRPr="005429A1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r w:rsidRPr="005429A1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0,224</w:t>
            </w:r>
            <w:r>
              <w:t>2</w:t>
            </w:r>
          </w:p>
        </w:tc>
      </w:tr>
      <w:tr w:rsidR="002C3395" w:rsidRPr="005429A1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r w:rsidRPr="005429A1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</w:pPr>
            <w:r w:rsidRPr="005429A1">
              <w:t>0,6055</w:t>
            </w:r>
          </w:p>
        </w:tc>
      </w:tr>
      <w:tr w:rsidR="002C3395" w:rsidRPr="005429A1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pPr>
              <w:rPr>
                <w:b/>
                <w:bCs/>
                <w:sz w:val="20"/>
                <w:szCs w:val="20"/>
              </w:rPr>
            </w:pPr>
            <w:r w:rsidRPr="005429A1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429A1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429A1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  <w:rPr>
                <w:b/>
                <w:bCs/>
              </w:rPr>
            </w:pPr>
            <w:r w:rsidRPr="005429A1">
              <w:rPr>
                <w:b/>
                <w:bCs/>
              </w:rPr>
              <w:t>3,632</w:t>
            </w:r>
            <w:r>
              <w:rPr>
                <w:b/>
                <w:bCs/>
              </w:rPr>
              <w:t>8</w:t>
            </w:r>
          </w:p>
        </w:tc>
      </w:tr>
      <w:tr w:rsidR="002C3395" w:rsidRPr="005429A1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3395" w:rsidRPr="005429A1" w:rsidRDefault="002C3395" w:rsidP="00B06889">
            <w:pPr>
              <w:rPr>
                <w:b/>
                <w:bCs/>
                <w:sz w:val="20"/>
                <w:szCs w:val="20"/>
              </w:rPr>
            </w:pPr>
            <w:r w:rsidRPr="005429A1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429A1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429A1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3395" w:rsidRPr="005429A1" w:rsidRDefault="002C3395" w:rsidP="00B06889">
            <w:pPr>
              <w:jc w:val="center"/>
              <w:rPr>
                <w:b/>
                <w:bCs/>
              </w:rPr>
            </w:pPr>
            <w:r w:rsidRPr="005429A1">
              <w:rPr>
                <w:b/>
                <w:bCs/>
              </w:rPr>
              <w:t>2,8088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395"/>
    <w:rsid w:val="002C3395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C339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C339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C339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C339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C339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C339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C339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C339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C3395"/>
  </w:style>
  <w:style w:type="paragraph" w:styleId="a6">
    <w:name w:val="Balloon Text"/>
    <w:basedOn w:val="a"/>
    <w:link w:val="a7"/>
    <w:uiPriority w:val="99"/>
    <w:semiHidden/>
    <w:unhideWhenUsed/>
    <w:rsid w:val="002C33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39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F34F9-97ED-4524-B589-AEBB3D5F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2017-05-30T08:00:00Z</dcterms:created>
  <dcterms:modified xsi:type="dcterms:W3CDTF">2017-05-30T08:00:00Z</dcterms:modified>
</cp:coreProperties>
</file>